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214E68">
        <w:rPr>
          <w:rFonts w:ascii="Times New Roman" w:hAnsi="Times New Roman" w:cs="Times New Roman"/>
          <w:sz w:val="24"/>
          <w:szCs w:val="24"/>
        </w:rPr>
        <w:t xml:space="preserve">06 </w:t>
      </w:r>
      <w:r w:rsidR="007C1033">
        <w:rPr>
          <w:rFonts w:ascii="Times New Roman" w:hAnsi="Times New Roman" w:cs="Times New Roman"/>
          <w:sz w:val="24"/>
          <w:szCs w:val="24"/>
        </w:rPr>
        <w:t>июня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214E68">
        <w:rPr>
          <w:rFonts w:ascii="Times New Roman" w:hAnsi="Times New Roman" w:cs="Times New Roman"/>
          <w:sz w:val="24"/>
          <w:szCs w:val="24"/>
        </w:rPr>
        <w:t>3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25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7C1033" w:rsidRPr="007C1033" w:rsidRDefault="007C1033" w:rsidP="007C1033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 xml:space="preserve">- нежилое здание, расположенное по адресу: Красноярский край, Рыбинский р-н, с. Новая Солянка, ул. Октябрьская, д. 96, общей площадью 238,6 </w:t>
      </w:r>
      <w:proofErr w:type="spellStart"/>
      <w:r w:rsidRPr="007C1033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7C1033">
        <w:rPr>
          <w:rFonts w:ascii="Times New Roman" w:eastAsiaTheme="minorEastAsia" w:hAnsi="Times New Roman" w:cs="Times New Roman"/>
          <w:sz w:val="24"/>
          <w:szCs w:val="24"/>
        </w:rPr>
        <w:t>., кадастровый номер 24:32:3901001:407,</w:t>
      </w:r>
    </w:p>
    <w:p w:rsidR="007C1033" w:rsidRPr="007C1033" w:rsidRDefault="007C1033" w:rsidP="007C1033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 xml:space="preserve">- земельный участок, расположенный по адресу: Красноярский край, р-н Рыбинский, с. Новая Солянка, ул. Октябрьская, 96, общей площадью 1268 </w:t>
      </w:r>
      <w:proofErr w:type="spellStart"/>
      <w:r w:rsidRPr="007C1033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7C1033">
        <w:rPr>
          <w:rFonts w:ascii="Times New Roman" w:eastAsiaTheme="minorEastAsia" w:hAnsi="Times New Roman" w:cs="Times New Roman"/>
          <w:sz w:val="24"/>
          <w:szCs w:val="24"/>
        </w:rPr>
        <w:t>., кадастровый номер 24:32:3901001:332.</w:t>
      </w:r>
    </w:p>
    <w:p w:rsidR="007C1033" w:rsidRDefault="007C1033" w:rsidP="007C1033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энергоснабжение, теплоснабжение, водоснабжение.</w:t>
      </w:r>
    </w:p>
    <w:p w:rsidR="00422ADF" w:rsidRPr="00F30767" w:rsidRDefault="00422ADF" w:rsidP="007C103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422A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EA6E15">
        <w:rPr>
          <w:rFonts w:ascii="Times New Roman" w:hAnsi="Times New Roman" w:cs="Times New Roman"/>
          <w:b/>
          <w:sz w:val="24"/>
          <w:szCs w:val="24"/>
        </w:rPr>
        <w:t>0</w:t>
      </w:r>
      <w:r w:rsidR="007C1033">
        <w:rPr>
          <w:rFonts w:ascii="Times New Roman" w:hAnsi="Times New Roman" w:cs="Times New Roman"/>
          <w:b/>
          <w:sz w:val="24"/>
          <w:szCs w:val="24"/>
        </w:rPr>
        <w:t>8</w:t>
      </w:r>
      <w:r w:rsidR="00214E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0085">
        <w:rPr>
          <w:rFonts w:ascii="Times New Roman" w:hAnsi="Times New Roman" w:cs="Times New Roman"/>
          <w:b/>
          <w:sz w:val="24"/>
          <w:szCs w:val="24"/>
        </w:rPr>
        <w:t>сентября</w:t>
      </w:r>
      <w:r w:rsidR="00991D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25DE">
        <w:rPr>
          <w:rFonts w:ascii="Times New Roman" w:hAnsi="Times New Roman" w:cs="Times New Roman"/>
          <w:b/>
          <w:sz w:val="24"/>
          <w:szCs w:val="24"/>
        </w:rPr>
        <w:t>202</w:t>
      </w:r>
      <w:r w:rsidR="00EA6E15">
        <w:rPr>
          <w:rFonts w:ascii="Times New Roman" w:hAnsi="Times New Roman" w:cs="Times New Roman"/>
          <w:b/>
          <w:sz w:val="24"/>
          <w:szCs w:val="24"/>
        </w:rPr>
        <w:t>3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422A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1.4.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14E68">
        <w:rPr>
          <w:rFonts w:ascii="Times New Roman" w:hAnsi="Times New Roman" w:cs="Times New Roman"/>
          <w:b/>
          <w:sz w:val="24"/>
          <w:szCs w:val="24"/>
        </w:rPr>
        <w:t>1</w:t>
      </w:r>
      <w:r w:rsidR="007C1033">
        <w:rPr>
          <w:rFonts w:ascii="Times New Roman" w:hAnsi="Times New Roman" w:cs="Times New Roman"/>
          <w:b/>
          <w:sz w:val="24"/>
          <w:szCs w:val="24"/>
        </w:rPr>
        <w:t>4</w:t>
      </w:r>
      <w:r w:rsidR="00EA6E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0085">
        <w:rPr>
          <w:rFonts w:ascii="Times New Roman" w:hAnsi="Times New Roman" w:cs="Times New Roman"/>
          <w:b/>
          <w:sz w:val="24"/>
          <w:szCs w:val="24"/>
        </w:rPr>
        <w:t>сентября</w:t>
      </w:r>
      <w:r w:rsidR="00A725DE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EA6E15">
        <w:rPr>
          <w:rFonts w:ascii="Times New Roman" w:hAnsi="Times New Roman" w:cs="Times New Roman"/>
          <w:b/>
          <w:sz w:val="24"/>
          <w:szCs w:val="24"/>
        </w:rPr>
        <w:t>3</w:t>
      </w:r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15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0" w:name="_GoBack"/>
      <w:bookmarkEnd w:id="0"/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008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E3350"/>
    <w:rsid w:val="000F19E6"/>
    <w:rsid w:val="000F7105"/>
    <w:rsid w:val="0012482A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14E68"/>
    <w:rsid w:val="002454D7"/>
    <w:rsid w:val="00255009"/>
    <w:rsid w:val="00276D7D"/>
    <w:rsid w:val="002832A3"/>
    <w:rsid w:val="002E7F01"/>
    <w:rsid w:val="00304E62"/>
    <w:rsid w:val="00325EE9"/>
    <w:rsid w:val="003A7E02"/>
    <w:rsid w:val="003E0263"/>
    <w:rsid w:val="003E1689"/>
    <w:rsid w:val="003E2605"/>
    <w:rsid w:val="003E48EB"/>
    <w:rsid w:val="003F5882"/>
    <w:rsid w:val="004104F1"/>
    <w:rsid w:val="00422ADF"/>
    <w:rsid w:val="004A25B9"/>
    <w:rsid w:val="004A38E4"/>
    <w:rsid w:val="005039F8"/>
    <w:rsid w:val="005076F5"/>
    <w:rsid w:val="0051184B"/>
    <w:rsid w:val="00527A18"/>
    <w:rsid w:val="00582F6E"/>
    <w:rsid w:val="00585EDC"/>
    <w:rsid w:val="00596139"/>
    <w:rsid w:val="005E341A"/>
    <w:rsid w:val="005F2432"/>
    <w:rsid w:val="00614BDE"/>
    <w:rsid w:val="00626A5A"/>
    <w:rsid w:val="00626C81"/>
    <w:rsid w:val="006359F2"/>
    <w:rsid w:val="0065780C"/>
    <w:rsid w:val="00693607"/>
    <w:rsid w:val="006A1853"/>
    <w:rsid w:val="006B7B6C"/>
    <w:rsid w:val="006C5416"/>
    <w:rsid w:val="006C5EA1"/>
    <w:rsid w:val="006D5AF1"/>
    <w:rsid w:val="006D6B51"/>
    <w:rsid w:val="006F3FC3"/>
    <w:rsid w:val="0070379B"/>
    <w:rsid w:val="0071276B"/>
    <w:rsid w:val="007662FB"/>
    <w:rsid w:val="00784A60"/>
    <w:rsid w:val="007A6DAE"/>
    <w:rsid w:val="007B1D89"/>
    <w:rsid w:val="007C1033"/>
    <w:rsid w:val="007C204F"/>
    <w:rsid w:val="007C3FFF"/>
    <w:rsid w:val="008141BD"/>
    <w:rsid w:val="00832A3A"/>
    <w:rsid w:val="00834AD8"/>
    <w:rsid w:val="00844AC8"/>
    <w:rsid w:val="0085268A"/>
    <w:rsid w:val="00854AE9"/>
    <w:rsid w:val="008705FE"/>
    <w:rsid w:val="00870898"/>
    <w:rsid w:val="008735AC"/>
    <w:rsid w:val="008C596C"/>
    <w:rsid w:val="008D05E9"/>
    <w:rsid w:val="008D35C5"/>
    <w:rsid w:val="00937457"/>
    <w:rsid w:val="0094070C"/>
    <w:rsid w:val="00962AD8"/>
    <w:rsid w:val="0096688A"/>
    <w:rsid w:val="00986C91"/>
    <w:rsid w:val="00991D18"/>
    <w:rsid w:val="009A397A"/>
    <w:rsid w:val="009D501B"/>
    <w:rsid w:val="009E50D6"/>
    <w:rsid w:val="00A03578"/>
    <w:rsid w:val="00A32073"/>
    <w:rsid w:val="00A725DE"/>
    <w:rsid w:val="00A753EF"/>
    <w:rsid w:val="00AC6A02"/>
    <w:rsid w:val="00B26B9E"/>
    <w:rsid w:val="00B30637"/>
    <w:rsid w:val="00B71ADB"/>
    <w:rsid w:val="00BB2893"/>
    <w:rsid w:val="00BB6AFA"/>
    <w:rsid w:val="00BD38C4"/>
    <w:rsid w:val="00BE11D3"/>
    <w:rsid w:val="00BE2157"/>
    <w:rsid w:val="00C1157D"/>
    <w:rsid w:val="00C2780E"/>
    <w:rsid w:val="00C637E8"/>
    <w:rsid w:val="00C64F54"/>
    <w:rsid w:val="00C6718B"/>
    <w:rsid w:val="00C8439F"/>
    <w:rsid w:val="00CC0085"/>
    <w:rsid w:val="00CD7221"/>
    <w:rsid w:val="00D41FFD"/>
    <w:rsid w:val="00D57541"/>
    <w:rsid w:val="00D74C26"/>
    <w:rsid w:val="00D80CFF"/>
    <w:rsid w:val="00DB0F5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2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0EF63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Карпович Дмитрий Николаевич</cp:lastModifiedBy>
  <cp:revision>53</cp:revision>
  <cp:lastPrinted>2019-09-16T08:06:00Z</cp:lastPrinted>
  <dcterms:created xsi:type="dcterms:W3CDTF">2018-08-08T04:27:00Z</dcterms:created>
  <dcterms:modified xsi:type="dcterms:W3CDTF">2023-07-26T08:38:00Z</dcterms:modified>
</cp:coreProperties>
</file>